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d62ebf2b24b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BERGEN MURTEKNIKK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MURTEKNIKK AS</w:t>
      </w:r>
    </w:p>
    <w:sectPr>
      <w:headerReference xmlns:r="http://schemas.openxmlformats.org/officeDocument/2006/relationships" w:type="default" r:id="Rf2e67025608d41d2"/>
      <w:footerReference xmlns:r="http://schemas.openxmlformats.org/officeDocument/2006/relationships" w:type="default" r:id="R922fa53ba4fe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MURTEKNIKK AS   ·   Org.nr 991 242 139   ·   Kringstølen 36   ·   5124 MORVIK   ·   post@bergenmurteknikk.no   ·   bergenmurteknikk.no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MURTEKNIKK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e67025608d41d2" /><Relationship Type="http://schemas.openxmlformats.org/officeDocument/2006/relationships/footer" Target="/word/footer1.xml" Id="R922fa53ba4fe4280" /></Relationships>
</file>