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182d1d95f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FJORDSTUENE GJESTEGAARD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FJORDSTUENE GJESTEGAARD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ad760f8334250"/>
      <w:footerReference xmlns:r="http://schemas.openxmlformats.org/officeDocument/2006/relationships" w:type="default" r:id="R783f9d65c322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FJORDSTUENE GJESTEGAARD AS   ·   Org.nr 991 245 006   ·   Møllervegen 22   ·   5525 HAUGESUND   ·   Tlf. 52 72 77 00   ·   viggo@at-h.no   ·   www.fjordstuene.no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FJORDSTUENE GJESTEGAARD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d760f8334250" /><Relationship Type="http://schemas.openxmlformats.org/officeDocument/2006/relationships/footer" Target="/word/footer1.xml" Id="R783f9d65c3224464" /></Relationships>
</file>