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4048a313f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FJORDSTUENE GJESTEGAARD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FJORDSTUENE GJESTEGAARD AS</w:t>
      </w:r>
    </w:p>
    <w:sectPr>
      <w:headerReference xmlns:r="http://schemas.openxmlformats.org/officeDocument/2006/relationships" w:type="default" r:id="R870984413b0347fa"/>
      <w:footerReference xmlns:r="http://schemas.openxmlformats.org/officeDocument/2006/relationships" w:type="default" r:id="R940757016823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FJORDSTUENE GJESTEGAARD AS   ·   Org.nr 991 245 006   ·   Møllervegen 22   ·   5525 HAUGESUND   ·   Tlf. 52 72 77 00   ·   viggo@at-h.no   ·   www.fjordstuene.no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FJORDSTUENE GJESTEGAARD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984413b0347fa" /><Relationship Type="http://schemas.openxmlformats.org/officeDocument/2006/relationships/footer" Target="/word/footer1.xml" Id="R940757016823460e" /></Relationships>
</file>