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8e318a29642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BYGGPARTNER HAMMERFEST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BYGGPARTNER HAMMERFEST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2f662f569a4b25"/>
      <w:footerReference xmlns:r="http://schemas.openxmlformats.org/officeDocument/2006/relationships" w:type="default" r:id="R25ba1507a5ce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BYGGPARTNER HAMMERFEST AS   ·   Org.nr 991 248 684   ·   Johan Alexandersens vei 2   ·   9602 HAMMERFEST   ·   byggpartner@epost.no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BYGGPARTNER HAMMERFEST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f662f569a4b25" /><Relationship Type="http://schemas.openxmlformats.org/officeDocument/2006/relationships/footer" Target="/word/footer1.xml" Id="R25ba1507a5ce4f8d" /></Relationships>
</file>