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3a6e8e8cf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Y-BIN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Y-BIN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352d78f0fc4c7b"/>
      <w:footerReference xmlns:r="http://schemas.openxmlformats.org/officeDocument/2006/relationships" w:type="default" r:id="R43a412bda698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52d78f0fc4c7b" /><Relationship Type="http://schemas.openxmlformats.org/officeDocument/2006/relationships/footer" Target="/word/footer1.xml" Id="R43a412bda6984453" /></Relationships>
</file>