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ebb9b1cc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e7a129e084bff"/>
      <w:footerReference xmlns:r="http://schemas.openxmlformats.org/officeDocument/2006/relationships" w:type="default" r:id="R639bab898ea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MASKIN AS   ·   Org.nr 991 262 180   ·   Dalsroaveien 270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e7a129e084bff" /><Relationship Type="http://schemas.openxmlformats.org/officeDocument/2006/relationships/footer" Target="/word/footer1.xml" Id="R639bab898ea346b9" /></Relationships>
</file>