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d3f65e40b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GARDERMOEN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GARDERMOEN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1176918aa4e0a"/>
      <w:footerReference xmlns:r="http://schemas.openxmlformats.org/officeDocument/2006/relationships" w:type="default" r:id="Re5c7edeb08f7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ELEKTRO AS   ·   Org.nr 991 277 943   ·   Elektrovegen 2   ·   2069 JESSHEIM   ·   Tlf. 63 94 89 00   ·   post@gelektro.no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1176918aa4e0a" /><Relationship Type="http://schemas.openxmlformats.org/officeDocument/2006/relationships/footer" Target="/word/footer1.xml" Id="Re5c7edeb08f7467b" /></Relationships>
</file>