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d59987ce7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BYGGEFIRMA JENSEN &amp; HÅLAND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 JENSEN &amp; HÅLAND AS</w:t>
      </w:r>
    </w:p>
    <w:sectPr>
      <w:headerReference xmlns:r="http://schemas.openxmlformats.org/officeDocument/2006/relationships" w:type="default" r:id="R317b1bd9d55a41ed"/>
      <w:footerReference xmlns:r="http://schemas.openxmlformats.org/officeDocument/2006/relationships" w:type="default" r:id="R3ff8c48aa34e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JENSEN &amp; HÅLAND AS   ·   Org.nr 991 280 707   ·   Grasdalen 3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JENSEN &amp; HÅLAND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b1bd9d55a41ed" /><Relationship Type="http://schemas.openxmlformats.org/officeDocument/2006/relationships/footer" Target="/word/footer1.xml" Id="R3ff8c48aa34e4e66" /></Relationships>
</file>