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6032806ea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NORSKE HALLSYSTEMER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NORSKE HALLSYSTEMER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8fdc35e2d64cea"/>
      <w:footerReference xmlns:r="http://schemas.openxmlformats.org/officeDocument/2006/relationships" w:type="default" r:id="R6c81c725ac04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HALLSYSTEMER AS   ·   Org.nr 991 300 813   ·   Jønsbergvegen 430   ·   2335 STANGE   ·   Tlf. 91 19 99 10   ·   he@din.as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HALLSYSTEMER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fdc35e2d64cea" /><Relationship Type="http://schemas.openxmlformats.org/officeDocument/2006/relationships/footer" Target="/word/footer1.xml" Id="R6c81c725ac044842" /></Relationships>
</file>