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192738bbf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GREBSTAD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GREBSTAD AS</w:t>
      </w:r>
    </w:p>
    <w:sectPr>
      <w:headerReference xmlns:r="http://schemas.openxmlformats.org/officeDocument/2006/relationships" w:type="default" r:id="R3befb4b3801c44ec"/>
      <w:footerReference xmlns:r="http://schemas.openxmlformats.org/officeDocument/2006/relationships" w:type="default" r:id="R99de6f4621f9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GREBSTAD AS   ·   Org.nr 991 314 237   ·   Skaregata 10   ·   6002 ÅLESUND   ·   Tlf. 70 12 26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GREBSTAD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fb4b3801c44ec" /><Relationship Type="http://schemas.openxmlformats.org/officeDocument/2006/relationships/footer" Target="/word/footer1.xml" Id="R99de6f4621f94de7" /></Relationships>
</file>