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1ee7743a9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GJERMUND HELLUM AS</w:t>
      </w:r>
    </w:p>
    <w:sectPr>
      <w:headerReference xmlns:r="http://schemas.openxmlformats.org/officeDocument/2006/relationships" w:type="default" r:id="R8a3d75eacb9749eb"/>
      <w:footerReference xmlns:r="http://schemas.openxmlformats.org/officeDocument/2006/relationships" w:type="default" r:id="Rd84ec3b5997b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GJERMUND HELLUM AS   ·   Org.nr 991 314 784   ·   Strømmveien 40   ·   3060 SVELVIK   ·   Tlf. 33 77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GJERMUND HELLUM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d75eacb9749eb" /><Relationship Type="http://schemas.openxmlformats.org/officeDocument/2006/relationships/footer" Target="/word/footer1.xml" Id="Rd84ec3b5997b467d" /></Relationships>
</file>