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f8acdc45544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GRAVEMASKIN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GRAVEMASKIN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f8561286e45dc"/>
      <w:footerReference xmlns:r="http://schemas.openxmlformats.org/officeDocument/2006/relationships" w:type="default" r:id="R41d3eb8ae3ae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GRAVEMASKIN 1 AS   ·   Org.nr 991 341 021   ·   Ersfjordvegen 44   ·   9107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GRAVEMASKIN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f8561286e45dc" /><Relationship Type="http://schemas.openxmlformats.org/officeDocument/2006/relationships/footer" Target="/word/footer1.xml" Id="R41d3eb8ae3ae46c9" /></Relationships>
</file>