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5304df32849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GRAVEMASKIN 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Kvaløya,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GRAVEMASKIN 1 AS</w:t>
      </w:r>
    </w:p>
    <w:sectPr>
      <w:headerReference xmlns:r="http://schemas.openxmlformats.org/officeDocument/2006/relationships" w:type="default" r:id="R7fd918f6426241be"/>
      <w:footerReference xmlns:r="http://schemas.openxmlformats.org/officeDocument/2006/relationships" w:type="default" r:id="Rd49eaa3c1311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GRAVEMASKIN 1 AS   ·   Org.nr 991 341 021   ·   Ersfjordvegen 44   ·   9107 KVALØYA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GRAVEMASKIN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d918f6426241be" /><Relationship Type="http://schemas.openxmlformats.org/officeDocument/2006/relationships/footer" Target="/word/footer1.xml" Id="Rd49eaa3c13114f75" /></Relationships>
</file>