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c88afc6e54f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GRAVEMASKIN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GRAVEMASKIN 1 AS</w:t>
      </w:r>
    </w:p>
    <w:sectPr>
      <w:headerReference xmlns:r="http://schemas.openxmlformats.org/officeDocument/2006/relationships" w:type="default" r:id="R5d52d7d2a1fa4ca4"/>
      <w:footerReference xmlns:r="http://schemas.openxmlformats.org/officeDocument/2006/relationships" w:type="default" r:id="Rcb7b18552f43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GRAVEMASKIN 1 AS   ·   Org.nr 991 341 021   ·   Ersfjordvegen 44   ·   9107 KVALØYA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GRAVEMASKIN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2d7d2a1fa4ca4" /><Relationship Type="http://schemas.openxmlformats.org/officeDocument/2006/relationships/footer" Target="/word/footer1.xml" Id="Rcb7b18552f434cdd" /></Relationships>
</file>