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72b8bbfb8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ERIKSEN MASKIN AS</w:t>
      </w:r>
    </w:p>
    <w:sectPr>
      <w:headerReference xmlns:r="http://schemas.openxmlformats.org/officeDocument/2006/relationships" w:type="default" r:id="R41313721c4794821"/>
      <w:footerReference xmlns:r="http://schemas.openxmlformats.org/officeDocument/2006/relationships" w:type="default" r:id="R817f14d3d07a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ERIKSEN MASKIN AS   ·   Org.nr 991 341 420   ·   Knottveien 13   ·   9514 ALTA   ·   ove@eriksenmaskin.no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13721c4794821" /><Relationship Type="http://schemas.openxmlformats.org/officeDocument/2006/relationships/footer" Target="/word/footer1.xml" Id="R817f14d3d07a4527" /></Relationships>
</file>