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566476fe7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TOURIGA NACIONAL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df97fe2094704207"/>
      <w:footerReference xmlns:r="http://schemas.openxmlformats.org/officeDocument/2006/relationships" w:type="default" r:id="R44c89684110d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7fe2094704207" /><Relationship Type="http://schemas.openxmlformats.org/officeDocument/2006/relationships/footer" Target="/word/footer1.xml" Id="R44c89684110d4773" /></Relationships>
</file>