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76f15fce5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2652a056d46c1"/>
      <w:footerReference xmlns:r="http://schemas.openxmlformats.org/officeDocument/2006/relationships" w:type="default" r:id="R53a3ac8fc3c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TERNA HOLDING AS   ·   Org.nr 991 356 436   ·   Terneveien 17   ·   1519 MOSS   ·   Tlf. 69 27 33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2652a056d46c1" /><Relationship Type="http://schemas.openxmlformats.org/officeDocument/2006/relationships/footer" Target="/word/footer1.xml" Id="R53a3ac8fc3c24739" /></Relationships>
</file>