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f539fdaaaf42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TERNA HOLDING AS</w:t>
      </w:r>
    </w:p>
    <w:sectPr>
      <w:headerReference xmlns:r="http://schemas.openxmlformats.org/officeDocument/2006/relationships" w:type="default" r:id="R78a1fe641b3f4318"/>
      <w:footerReference xmlns:r="http://schemas.openxmlformats.org/officeDocument/2006/relationships" w:type="default" r:id="R975c8e3bac6c43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TERNA HOLDING AS   ·   Org.nr 991 356 436   ·   Terneveien 17   ·   1519 MOSS   ·   Tlf. 69 27 33 58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a1fe641b3f4318" /><Relationship Type="http://schemas.openxmlformats.org/officeDocument/2006/relationships/footer" Target="/word/footer1.xml" Id="R975c8e3bac6c4352" /></Relationships>
</file>