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6a6a1622a24b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TERNA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TERNA HOLDING AS</w:t>
      </w:r>
    </w:p>
    <w:sectPr>
      <w:headerReference xmlns:r="http://schemas.openxmlformats.org/officeDocument/2006/relationships" w:type="default" r:id="R401c2181403e4fc3"/>
      <w:footerReference xmlns:r="http://schemas.openxmlformats.org/officeDocument/2006/relationships" w:type="default" r:id="R64d36b6bdbb343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TERNA HOLDING AS   ·   Org.nr 991 356 436   ·   Terneveien 17   ·   1519 MOSS   ·   Tlf. 69 27 33 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1c2181403e4fc3" /><Relationship Type="http://schemas.openxmlformats.org/officeDocument/2006/relationships/footer" Target="/word/footer1.xml" Id="R64d36b6bdbb343de" /></Relationships>
</file>