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d4af6ac9654c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ARCO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ARCO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765aea1f494b2f"/>
      <w:footerReference xmlns:r="http://schemas.openxmlformats.org/officeDocument/2006/relationships" w:type="default" r:id="R707cf37409654a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ARCO HOLDING AS   ·   Org.nr 991 363 203   ·   7234 LER   ·   Tlf. 72 85 63 12   ·   arne@arcoregnskap.no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ARCO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765aea1f494b2f" /><Relationship Type="http://schemas.openxmlformats.org/officeDocument/2006/relationships/footer" Target="/word/footer1.xml" Id="R707cf37409654a9c" /></Relationships>
</file>