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9413d38a2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6e1b4d864c1e4345"/>
      <w:footerReference xmlns:r="http://schemas.openxmlformats.org/officeDocument/2006/relationships" w:type="default" r:id="R1dd5e1e679a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b4d864c1e4345" /><Relationship Type="http://schemas.openxmlformats.org/officeDocument/2006/relationships/footer" Target="/word/footer1.xml" Id="R1dd5e1e679ac416c" /></Relationships>
</file>