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1dc7fa671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SAGAHILL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SAGAHILL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12c4c8ee94d80"/>
      <w:footerReference xmlns:r="http://schemas.openxmlformats.org/officeDocument/2006/relationships" w:type="default" r:id="R4424e58c8b3b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SAGAHILL AS   ·   Org.nr 991 395 865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SAGAHILL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12c4c8ee94d80" /><Relationship Type="http://schemas.openxmlformats.org/officeDocument/2006/relationships/footer" Target="/word/footer1.xml" Id="R4424e58c8b3b42af" /></Relationships>
</file>