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4d8c1b57b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MANARA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MANARA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473f1888014200"/>
      <w:footerReference xmlns:r="http://schemas.openxmlformats.org/officeDocument/2006/relationships" w:type="default" r:id="R83cb0829ae40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MANARA AS   ·   Org.nr 991 399 100   ·   Liomveien 18   ·   1362 HOSLE   ·   Tlf. 24 13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73f1888014200" /><Relationship Type="http://schemas.openxmlformats.org/officeDocument/2006/relationships/footer" Target="/word/footer1.xml" Id="R83cb0829ae404257" /></Relationships>
</file>