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b5eea95f8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40aff143343d0"/>
      <w:footerReference xmlns:r="http://schemas.openxmlformats.org/officeDocument/2006/relationships" w:type="default" r:id="R37ce2838919d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VENSET HOLDING AS   ·   Org.nr 991 419 535   ·   Møllervegen 17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40aff143343d0" /><Relationship Type="http://schemas.openxmlformats.org/officeDocument/2006/relationships/footer" Target="/word/footer1.xml" Id="R37ce2838919d45a7" /></Relationships>
</file>