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9716d4e77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KRFA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KRFA AS</w:t>
      </w:r>
    </w:p>
    <w:sectPr>
      <w:headerReference xmlns:r="http://schemas.openxmlformats.org/officeDocument/2006/relationships" w:type="default" r:id="R01b7cb9295e0401f"/>
      <w:footerReference xmlns:r="http://schemas.openxmlformats.org/officeDocument/2006/relationships" w:type="default" r:id="R459c37f6f8c3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KRFA AS   ·   Org.nr 991 420 657   ·   Dokkgata 2B   ·   7042 TRONDHEIM   ·   farstadkristinby@gmail.com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cb9295e0401f" /><Relationship Type="http://schemas.openxmlformats.org/officeDocument/2006/relationships/footer" Target="/word/footer1.xml" Id="R459c37f6f8c34336" /></Relationships>
</file>