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a7f8a2df747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04bb3482b5484349"/>
      <w:footerReference xmlns:r="http://schemas.openxmlformats.org/officeDocument/2006/relationships" w:type="default" r:id="R7c5ceb71be7a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b3482b5484349" /><Relationship Type="http://schemas.openxmlformats.org/officeDocument/2006/relationships/footer" Target="/word/footer1.xml" Id="R7c5ceb71be7a484a" /></Relationships>
</file>