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01aa0ad90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OBLIGASJON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OBLIGASJON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7cbb924b44a28"/>
      <w:footerReference xmlns:r="http://schemas.openxmlformats.org/officeDocument/2006/relationships" w:type="default" r:id="R02920418dde0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cbb924b44a28" /><Relationship Type="http://schemas.openxmlformats.org/officeDocument/2006/relationships/footer" Target="/word/footer1.xml" Id="R02920418dde040a1" /></Relationships>
</file>