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5f9c7233d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RYGER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RYGER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4e895e3cd43eb"/>
      <w:footerReference xmlns:r="http://schemas.openxmlformats.org/officeDocument/2006/relationships" w:type="default" r:id="R32d610e4fe94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RYGER ELEKTRO AS   ·   Org.nr 991 471 898   ·   Stålverksvegen 46   ·   4100 JØRPELAND   ·   Tlf. 51 74 99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4e895e3cd43eb" /><Relationship Type="http://schemas.openxmlformats.org/officeDocument/2006/relationships/footer" Target="/word/footer1.xml" Id="R32d610e4fe94427c" /></Relationships>
</file>