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273bf269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RYGER ELEKTRO AS</w:t>
      </w:r>
    </w:p>
    <w:sectPr>
      <w:headerReference xmlns:r="http://schemas.openxmlformats.org/officeDocument/2006/relationships" w:type="default" r:id="R84302672c2d34e8c"/>
      <w:footerReference xmlns:r="http://schemas.openxmlformats.org/officeDocument/2006/relationships" w:type="default" r:id="R03eac0c75ce1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RYGER ELEKTRO AS   ·   Org.nr 991 471 898   ·   Stålverksvegen 46   ·   4100 JØRPELAND   ·   Tlf. 51 74 99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02672c2d34e8c" /><Relationship Type="http://schemas.openxmlformats.org/officeDocument/2006/relationships/footer" Target="/word/footer1.xml" Id="R03eac0c75ce14167" /></Relationships>
</file>