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7e2cc5cd047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PRO-ALLOY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PRO-ALLOY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3b06344e2a4b9a"/>
      <w:footerReference xmlns:r="http://schemas.openxmlformats.org/officeDocument/2006/relationships" w:type="default" r:id="R9dddc0b12ace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PRO-ALLOY AS   ·   Org.nr 991 472 312   ·   Tåsen terrasse 3   ·   0873 OSLO   ·   Tlf. 22 18 40 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PRO-ALLOY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b06344e2a4b9a" /><Relationship Type="http://schemas.openxmlformats.org/officeDocument/2006/relationships/footer" Target="/word/footer1.xml" Id="R9dddc0b12ace4a17" /></Relationships>
</file>