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e0b65996b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7a1858c2f448f"/>
      <w:footerReference xmlns:r="http://schemas.openxmlformats.org/officeDocument/2006/relationships" w:type="default" r:id="Rc84eb4115bfd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ENTREPRENØR AS   ·   Org.nr 991 482 806   ·   Stordalsvegen 1094   ·   6250 STORDAL   ·   kjell.moe@adsl.no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7a1858c2f448f" /><Relationship Type="http://schemas.openxmlformats.org/officeDocument/2006/relationships/footer" Target="/word/footer1.xml" Id="Rc84eb4115bfd4e38" /></Relationships>
</file>