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750c34d83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e12f509eee094840"/>
      <w:footerReference xmlns:r="http://schemas.openxmlformats.org/officeDocument/2006/relationships" w:type="default" r:id="R385e2861f39f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f509eee094840" /><Relationship Type="http://schemas.openxmlformats.org/officeDocument/2006/relationships/footer" Target="/word/footer1.xml" Id="R385e2861f39f4f3a" /></Relationships>
</file>