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bf0928478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LIANE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LIANE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73550f78274b25"/>
      <w:footerReference xmlns:r="http://schemas.openxmlformats.org/officeDocument/2006/relationships" w:type="default" r:id="R2209b9d60824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LIANE INVEST AS   ·   Org.nr 991 493 697   ·   Edvard Munchs vei 7E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3550f78274b25" /><Relationship Type="http://schemas.openxmlformats.org/officeDocument/2006/relationships/footer" Target="/word/footer1.xml" Id="R2209b9d608244370" /></Relationships>
</file>