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87ba672b841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AKVAINVEST MØRE OG ROMSDAL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AKVAINVEST MØRE OG ROMSDAL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c8e63ced8b45c7"/>
      <w:footerReference xmlns:r="http://schemas.openxmlformats.org/officeDocument/2006/relationships" w:type="default" r:id="Rff1d4935cecc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AKVAINVEST MØRE OG ROMSDAL AS   ·   Org.nr 991 498 281   ·   Romsdalsvegen 2   ·   6600 SUNNDALSØRA   ·   post@sunndal.kommune.no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AKVAINVEST MØRE OG ROMSDAL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8e63ced8b45c7" /><Relationship Type="http://schemas.openxmlformats.org/officeDocument/2006/relationships/footer" Target="/word/footer1.xml" Id="Rff1d4935cecc492e" /></Relationships>
</file>