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7859b67e448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STITHO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Gurskøy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Gurskøy,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STITHO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6cbade6ebc48e3"/>
      <w:footerReference xmlns:r="http://schemas.openxmlformats.org/officeDocument/2006/relationships" w:type="default" r:id="R066dcd211fae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STITHO EIENDOM AS   ·   Org.nr 991 508 155   ·   Dragsund   ·   6080 GURSKØY   ·   Tlf. 70 08 38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STITHO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cbade6ebc48e3" /><Relationship Type="http://schemas.openxmlformats.org/officeDocument/2006/relationships/footer" Target="/word/footer1.xml" Id="R066dcd211fae45a0" /></Relationships>
</file>