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0dd6ab045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STITHO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STITHO EIENDOM AS</w:t>
      </w:r>
    </w:p>
    <w:sectPr>
      <w:headerReference xmlns:r="http://schemas.openxmlformats.org/officeDocument/2006/relationships" w:type="default" r:id="Rd0fd7bf648a1483b"/>
      <w:footerReference xmlns:r="http://schemas.openxmlformats.org/officeDocument/2006/relationships" w:type="default" r:id="Rf66ca67979b9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STITHO EIENDOM AS   ·   Org.nr 991 508 155   ·   Dragsund   ·   6080 GURSKØY   ·   Tlf. 70 08 38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STITHO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d7bf648a1483b" /><Relationship Type="http://schemas.openxmlformats.org/officeDocument/2006/relationships/footer" Target="/word/footer1.xml" Id="Rf66ca67979b947f1" /></Relationships>
</file>