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9908ca721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STITHO EIENDOM AS</w:t>
      </w:r>
    </w:p>
    <w:sectPr>
      <w:headerReference xmlns:r="http://schemas.openxmlformats.org/officeDocument/2006/relationships" w:type="default" r:id="R2f01f6fe075c4454"/>
      <w:footerReference xmlns:r="http://schemas.openxmlformats.org/officeDocument/2006/relationships" w:type="default" r:id="Rb4d10e60e8e6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STITHO EIENDOM AS   ·   Org.nr 991 508 155   ·   Dragsund   ·   6080 GURSKØY   ·   Tlf. 70 08 38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STITHO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1f6fe075c4454" /><Relationship Type="http://schemas.openxmlformats.org/officeDocument/2006/relationships/footer" Target="/word/footer1.xml" Id="Rb4d10e60e8e645ae" /></Relationships>
</file>