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bee07d52c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Klokkarstua,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f921089db49b2"/>
      <w:footerReference xmlns:r="http://schemas.openxmlformats.org/officeDocument/2006/relationships" w:type="default" r:id="Rc7c5e32ea2ec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TRANSPORT AS   ·   Org.nr 991 557 431   ·   Kirkebygdveien 4A   ·   3490 KLOKKARSTUA   ·   hegnamar@online.no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f921089db49b2" /><Relationship Type="http://schemas.openxmlformats.org/officeDocument/2006/relationships/footer" Target="/word/footer1.xml" Id="Rc7c5e32ea2ec4870" /></Relationships>
</file>