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9d7f75a2f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TRANSPORT AS</w:t>
      </w:r>
    </w:p>
    <w:sectPr>
      <w:headerReference xmlns:r="http://schemas.openxmlformats.org/officeDocument/2006/relationships" w:type="default" r:id="Rd2be577694b74d3b"/>
      <w:footerReference xmlns:r="http://schemas.openxmlformats.org/officeDocument/2006/relationships" w:type="default" r:id="Rf050182700b6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TRANSPORT AS   ·   Org.nr 991 557 431   ·   Kirkebygdveien 4A   ·   3490 KLOKKARSTUA   ·   hegnamar@online.no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577694b74d3b" /><Relationship Type="http://schemas.openxmlformats.org/officeDocument/2006/relationships/footer" Target="/word/footer1.xml" Id="Rf050182700b6454f" /></Relationships>
</file>