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e8e4d75d2442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ARCTIC PARTNERS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ARCTIC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6696eb6cbc46aa"/>
      <w:footerReference xmlns:r="http://schemas.openxmlformats.org/officeDocument/2006/relationships" w:type="default" r:id="Re1d6af6dede6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PARTNERS AS   ·   Org.nr 991 558 039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6696eb6cbc46aa" /><Relationship Type="http://schemas.openxmlformats.org/officeDocument/2006/relationships/footer" Target="/word/footer1.xml" Id="Re1d6af6dede64469" /></Relationships>
</file>