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3452aefa5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PARTNERS AS, org.nr 991 558 039,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92cdaf48c8d14049"/>
      <w:footerReference xmlns:r="http://schemas.openxmlformats.org/officeDocument/2006/relationships" w:type="default" r:id="R939ce2cbca31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daf48c8d14049" /><Relationship Type="http://schemas.openxmlformats.org/officeDocument/2006/relationships/footer" Target="/word/footer1.xml" Id="R939ce2cbca314b7c" /></Relationships>
</file>