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87a08c365d43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SHIP CONTACT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SHIP CONTACT AS</w:t>
      </w:r>
    </w:p>
    <w:sectPr>
      <w:headerReference xmlns:r="http://schemas.openxmlformats.org/officeDocument/2006/relationships" w:type="default" r:id="Rdd55fc7d6b324123"/>
      <w:footerReference xmlns:r="http://schemas.openxmlformats.org/officeDocument/2006/relationships" w:type="default" r:id="Rf5fb8279170745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SHIP CONTACT AS   ·   Org.nr 991 562 044   ·   Rambergveien 1   ·   3115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SHIP CONTACT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55fc7d6b324123" /><Relationship Type="http://schemas.openxmlformats.org/officeDocument/2006/relationships/footer" Target="/word/footer1.xml" Id="Rf5fb8279170745bf" /></Relationships>
</file>