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cdbaea8f044e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ENTREPRETOR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ENTREPRETOR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a37e12785049b6"/>
      <w:footerReference xmlns:r="http://schemas.openxmlformats.org/officeDocument/2006/relationships" w:type="default" r:id="R54a15b4fab174a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ENTREPRETOR EIENDOM AS   ·   Org.nr 991 562 184   ·   Lensegata 28   ·   8656 MOSJØEN   ·   Tlf. 75 11 12 60   ·   moto@entrepretor.no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ENTREPRETOR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a37e12785049b6" /><Relationship Type="http://schemas.openxmlformats.org/officeDocument/2006/relationships/footer" Target="/word/footer1.xml" Id="R54a15b4fab174abd" /></Relationships>
</file>