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9db9489d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ENTREPRETOR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ENTREPRETOR EIENDOM AS</w:t>
      </w:r>
    </w:p>
    <w:sectPr>
      <w:headerReference xmlns:r="http://schemas.openxmlformats.org/officeDocument/2006/relationships" w:type="default" r:id="R004277bd98e745d7"/>
      <w:footerReference xmlns:r="http://schemas.openxmlformats.org/officeDocument/2006/relationships" w:type="default" r:id="Rad07ccd6317d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ENTREPRETOR EIENDOM AS   ·   Org.nr 991 562 184   ·   Lensegata 28   ·   8656 MOSJØEN   ·   Tlf. 75 11 12 60   ·   moto@entrepretor.no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ENTREPRETOR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277bd98e745d7" /><Relationship Type="http://schemas.openxmlformats.org/officeDocument/2006/relationships/footer" Target="/word/footer1.xml" Id="Rad07ccd6317d4628" /></Relationships>
</file>