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7924deab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AUTO-SKADE MINNESUND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AUTO-SKADE MINNESUND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5a948a14f40b3"/>
      <w:footerReference xmlns:r="http://schemas.openxmlformats.org/officeDocument/2006/relationships" w:type="default" r:id="R8ff3551ccb1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AUTO-SKADE MINNESUND AS   ·   Org.nr 991 584 811   ·   Trondheimsvegen 513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AUTO-SKADE MINNESUND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5a948a14f40b3" /><Relationship Type="http://schemas.openxmlformats.org/officeDocument/2006/relationships/footer" Target="/word/footer1.xml" Id="R8ff3551ccb11425e" /></Relationships>
</file>