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a4da33b54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FRORUD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Hobøl,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cd43e8b61aa84212"/>
      <w:footerReference xmlns:r="http://schemas.openxmlformats.org/officeDocument/2006/relationships" w:type="default" r:id="Ra19d5c13c32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3e8b61aa84212" /><Relationship Type="http://schemas.openxmlformats.org/officeDocument/2006/relationships/footer" Target="/word/footer1.xml" Id="Ra19d5c13c32848e3" /></Relationships>
</file>