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1fbcd0836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VARME &amp;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VARME &amp;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7aa4b468ba4622"/>
      <w:footerReference xmlns:r="http://schemas.openxmlformats.org/officeDocument/2006/relationships" w:type="default" r:id="R79cf750df6f0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 &amp; BAD AS   ·   Org.nr 991 603 344   ·   Forusparken 2   ·   4031 STAVANGER   ·   Tlf. 51 95 11 00   ·   post@vb.no   ·   www.vb.no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aa4b468ba4622" /><Relationship Type="http://schemas.openxmlformats.org/officeDocument/2006/relationships/footer" Target="/word/footer1.xml" Id="R79cf750df6f0444c" /></Relationships>
</file>