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09a1acd68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BRUNKEBERG MASKIN AS</w:t>
      </w:r>
    </w:p>
    <w:sectPr>
      <w:headerReference xmlns:r="http://schemas.openxmlformats.org/officeDocument/2006/relationships" w:type="default" r:id="Rd86de52a31574c3b"/>
      <w:footerReference xmlns:r="http://schemas.openxmlformats.org/officeDocument/2006/relationships" w:type="default" r:id="Reefb3e168c0d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BRUNKEBERG MASKIN AS   ·   Org.nr 991 639 845   ·   Brunkebergvegen 227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BRUNKEBERG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e52a31574c3b" /><Relationship Type="http://schemas.openxmlformats.org/officeDocument/2006/relationships/footer" Target="/word/footer1.xml" Id="Reefb3e168c0d4e9a" /></Relationships>
</file>