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77e8e1ed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3f0035960440e"/>
      <w:footerReference xmlns:r="http://schemas.openxmlformats.org/officeDocument/2006/relationships" w:type="default" r:id="R33ca035d517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VVS AS   ·   Org.nr 991 699 694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3f0035960440e" /><Relationship Type="http://schemas.openxmlformats.org/officeDocument/2006/relationships/footer" Target="/word/footer1.xml" Id="R33ca035d517f4cb1" /></Relationships>
</file>