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3940581d1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JUBALONG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JUBALONG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7781088a544fe"/>
      <w:footerReference xmlns:r="http://schemas.openxmlformats.org/officeDocument/2006/relationships" w:type="default" r:id="R5a2ee6f5f105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JUBALONG INVEST AS   ·   Org.nr 991 700 927   ·   Svoldergata 22A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JUBALONG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7781088a544fe" /><Relationship Type="http://schemas.openxmlformats.org/officeDocument/2006/relationships/footer" Target="/word/footer1.xml" Id="R5a2ee6f5f105428a" /></Relationships>
</file>